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0E50B1A0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A46A97">
        <w:rPr>
          <w:b/>
          <w:sz w:val="18"/>
          <w:szCs w:val="18"/>
        </w:rPr>
        <w:t>2</w:t>
      </w:r>
      <w:r w:rsidR="00997245">
        <w:rPr>
          <w:b/>
          <w:sz w:val="18"/>
          <w:szCs w:val="18"/>
        </w:rPr>
        <w:t>6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5FDDF3F4" w:rsidR="00E251B6" w:rsidRPr="00176885" w:rsidRDefault="00997245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814FB05" w:rsidR="00E251B6" w:rsidRPr="00176885" w:rsidRDefault="00A46A9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49BBBB" w14:textId="77777777" w:rsidR="00997245" w:rsidRPr="00E704BB" w:rsidRDefault="00997245" w:rsidP="0099724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14:paraId="43B3CF26" w14:textId="77777777" w:rsidR="00997245" w:rsidRPr="00E704BB" w:rsidRDefault="00997245" w:rsidP="0099724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Cs/>
                <w:sz w:val="16"/>
                <w:szCs w:val="16"/>
              </w:rPr>
              <w:t>* Yaşadığımız Çevre</w:t>
            </w:r>
          </w:p>
          <w:p w14:paraId="1A69EC3D" w14:textId="08C425CB" w:rsidR="00492541" w:rsidRPr="00176885" w:rsidRDefault="00997245" w:rsidP="00997245">
            <w:pPr>
              <w:rPr>
                <w:b/>
                <w:bCs/>
                <w:sz w:val="18"/>
                <w:szCs w:val="18"/>
              </w:rPr>
            </w:pPr>
            <w:r w:rsidRPr="00E704BB">
              <w:rPr>
                <w:rFonts w:ascii="Tahoma" w:hAnsi="Tahoma" w:cs="Tahoma"/>
                <w:bCs/>
                <w:sz w:val="16"/>
                <w:szCs w:val="16"/>
              </w:rPr>
              <w:t>*Yaşadığımız Çevrenin Temizliği</w:t>
            </w:r>
            <w:r w:rsidRPr="00176885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0E196" w14:textId="77777777" w:rsidR="00997245" w:rsidRPr="00E704BB" w:rsidRDefault="00997245" w:rsidP="00997245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F.3.6.2.1. Yaşadığı çevreyi tanır.</w:t>
            </w:r>
          </w:p>
          <w:p w14:paraId="1C676DCD" w14:textId="151AFA7B" w:rsidR="00492541" w:rsidRPr="00176885" w:rsidRDefault="00997245" w:rsidP="00997245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F.3.6.2.2. Yaşadığı çevrenin temizliğinde aktif görev alır.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0FA66369" w:rsidR="00CC1195" w:rsidRPr="0017688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>(Sayfa 1</w:t>
            </w:r>
            <w:r w:rsidR="00997245">
              <w:rPr>
                <w:iCs/>
                <w:sz w:val="18"/>
                <w:szCs w:val="18"/>
              </w:rPr>
              <w:t>90</w:t>
            </w:r>
            <w:r w:rsidRPr="00176885">
              <w:rPr>
                <w:iCs/>
                <w:sz w:val="18"/>
                <w:szCs w:val="18"/>
              </w:rPr>
              <w:t>) Görseller incelenir. Öğrenilecek konular hakkında konuşulur.</w:t>
            </w:r>
          </w:p>
          <w:p w14:paraId="6F0CCDA6" w14:textId="4E9ABF4B" w:rsidR="00BC1717" w:rsidRPr="00176885" w:rsidRDefault="00997245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Yaşadığınız çevrede neler yapıyorsunuz?</w:t>
            </w:r>
            <w:r w:rsidR="00176885" w:rsidRPr="00176885">
              <w:rPr>
                <w:iCs/>
                <w:sz w:val="18"/>
                <w:szCs w:val="18"/>
              </w:rPr>
              <w:t xml:space="preserve"> </w:t>
            </w:r>
            <w:r w:rsidR="00BC1717" w:rsidRPr="00176885">
              <w:rPr>
                <w:iCs/>
                <w:sz w:val="18"/>
                <w:szCs w:val="18"/>
              </w:rPr>
              <w:t>Öğrenciler konuşturulur.</w:t>
            </w:r>
          </w:p>
          <w:p w14:paraId="78DCAB1E" w14:textId="4B3E1967" w:rsidR="008F5A2D" w:rsidRPr="00176885" w:rsidRDefault="000A34EF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(Sayfa 1</w:t>
            </w:r>
            <w:r w:rsidR="00997245">
              <w:rPr>
                <w:sz w:val="18"/>
                <w:szCs w:val="18"/>
              </w:rPr>
              <w:t>91</w:t>
            </w:r>
            <w:r w:rsidRPr="00176885">
              <w:rPr>
                <w:sz w:val="18"/>
                <w:szCs w:val="18"/>
              </w:rPr>
              <w:t>) Me</w:t>
            </w:r>
            <w:r w:rsidR="00AA3256" w:rsidRPr="00176885">
              <w:rPr>
                <w:sz w:val="18"/>
                <w:szCs w:val="18"/>
              </w:rPr>
              <w:t>t</w:t>
            </w:r>
            <w:r w:rsidRPr="00176885">
              <w:rPr>
                <w:sz w:val="18"/>
                <w:szCs w:val="18"/>
              </w:rPr>
              <w:t>in okunur ve sorular cevaplanır.</w:t>
            </w:r>
            <w:r w:rsidR="00B51C42" w:rsidRPr="00176885">
              <w:rPr>
                <w:iCs/>
                <w:sz w:val="18"/>
                <w:szCs w:val="18"/>
                <w:lang w:eastAsia="en-US"/>
              </w:rPr>
              <w:t xml:space="preserve"> </w:t>
            </w:r>
          </w:p>
          <w:p w14:paraId="0667F978" w14:textId="0D041C63" w:rsidR="00176885" w:rsidRPr="00A37843" w:rsidRDefault="00176885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</w:t>
            </w:r>
            <w:r w:rsidR="00997245">
              <w:rPr>
                <w:iCs/>
                <w:sz w:val="18"/>
                <w:szCs w:val="18"/>
                <w:lang w:eastAsia="en-US"/>
              </w:rPr>
              <w:t>92</w:t>
            </w:r>
            <w:r w:rsidRPr="00176885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997245">
              <w:rPr>
                <w:iCs/>
                <w:sz w:val="18"/>
                <w:szCs w:val="18"/>
                <w:lang w:eastAsia="en-US"/>
              </w:rPr>
              <w:t>Yaşadığımız çevre konusu hakkında konuşulur.</w:t>
            </w:r>
          </w:p>
          <w:p w14:paraId="1457A3E8" w14:textId="4E26799A" w:rsidR="00A37843" w:rsidRPr="00176885" w:rsidRDefault="00A37843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1</w:t>
            </w:r>
            <w:r w:rsidR="00997245">
              <w:rPr>
                <w:rFonts w:ascii="Tahoma" w:hAnsi="Tahoma" w:cs="Tahoma"/>
                <w:sz w:val="16"/>
                <w:szCs w:val="16"/>
              </w:rPr>
              <w:t>93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997245">
              <w:rPr>
                <w:rFonts w:ascii="Tahoma" w:hAnsi="Tahoma" w:cs="Tahoma"/>
                <w:sz w:val="16"/>
                <w:szCs w:val="16"/>
              </w:rPr>
              <w:t>Yaşadığımız çevrenin temizliği hakkında konuşulur.</w:t>
            </w:r>
          </w:p>
          <w:p w14:paraId="59959F0B" w14:textId="54098B07" w:rsidR="00176885" w:rsidRPr="00A37843" w:rsidRDefault="00176885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</w:t>
            </w:r>
            <w:r w:rsidR="00997245">
              <w:rPr>
                <w:iCs/>
                <w:sz w:val="18"/>
                <w:szCs w:val="18"/>
                <w:lang w:eastAsia="en-US"/>
              </w:rPr>
              <w:t>94</w:t>
            </w:r>
            <w:r w:rsidRPr="00176885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997245">
              <w:rPr>
                <w:iCs/>
                <w:sz w:val="18"/>
                <w:szCs w:val="18"/>
                <w:lang w:eastAsia="en-US"/>
              </w:rPr>
              <w:t>Bölüm Değerlendirmesi yapılır.</w:t>
            </w:r>
          </w:p>
          <w:p w14:paraId="210C42EC" w14:textId="0D277186" w:rsidR="00A37843" w:rsidRPr="00A46A97" w:rsidRDefault="00A37843" w:rsidP="00A46A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C99866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5EC976C" w14:textId="7650CB7B" w:rsidR="00CD3E05" w:rsidRPr="00176885" w:rsidRDefault="00A46A97" w:rsidP="00A46A97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 1</w:t>
            </w:r>
            <w:r w:rsidR="00997245">
              <w:rPr>
                <w:rFonts w:ascii="Tahoma" w:hAnsi="Tahoma" w:cs="Tahoma"/>
                <w:sz w:val="16"/>
                <w:szCs w:val="16"/>
              </w:rPr>
              <w:t>94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C7AA8E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a. Canlıların sistematik sınıflandırılmasına girilmez.</w:t>
            </w:r>
          </w:p>
          <w:p w14:paraId="1FE7042C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b. Canlı türlerinden sadece bitki ve hayvanlardan söz edilir.</w:t>
            </w:r>
          </w:p>
          <w:p w14:paraId="7C97C5C0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c. Canlı ve cansız kavramlarında literatürdeki kavram yanılgılarına dikkat edilir.</w:t>
            </w:r>
          </w:p>
          <w:p w14:paraId="658A58AC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612D1E" w14:textId="0778BD7E" w:rsidR="00E251B6" w:rsidRPr="00176885" w:rsidRDefault="00A46A97" w:rsidP="00A46A97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…/…./202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83F3E" w14:textId="77777777" w:rsidR="006659E7" w:rsidRDefault="006659E7" w:rsidP="00161E3C">
      <w:r>
        <w:separator/>
      </w:r>
    </w:p>
  </w:endnote>
  <w:endnote w:type="continuationSeparator" w:id="0">
    <w:p w14:paraId="3DEF791D" w14:textId="77777777" w:rsidR="006659E7" w:rsidRDefault="006659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4CAE6" w14:textId="77777777" w:rsidR="006659E7" w:rsidRDefault="006659E7" w:rsidP="00161E3C">
      <w:r>
        <w:separator/>
      </w:r>
    </w:p>
  </w:footnote>
  <w:footnote w:type="continuationSeparator" w:id="0">
    <w:p w14:paraId="4112FD60" w14:textId="77777777" w:rsidR="006659E7" w:rsidRDefault="006659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1E65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9CD"/>
    <w:rsid w:val="00391DA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464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659E7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6696"/>
    <w:rsid w:val="006E717F"/>
    <w:rsid w:val="006E7B18"/>
    <w:rsid w:val="007025E2"/>
    <w:rsid w:val="007038AB"/>
    <w:rsid w:val="00705E15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97245"/>
    <w:rsid w:val="009B1F3A"/>
    <w:rsid w:val="009B48F5"/>
    <w:rsid w:val="009C40FB"/>
    <w:rsid w:val="009C67AA"/>
    <w:rsid w:val="009E6C98"/>
    <w:rsid w:val="009F21AF"/>
    <w:rsid w:val="00A00E24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46A97"/>
    <w:rsid w:val="00A518F0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A60CC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350"/>
    <w:rsid w:val="00C30A1C"/>
    <w:rsid w:val="00C32CA5"/>
    <w:rsid w:val="00C35A60"/>
    <w:rsid w:val="00C41158"/>
    <w:rsid w:val="00C5038C"/>
    <w:rsid w:val="00C628C4"/>
    <w:rsid w:val="00C65B84"/>
    <w:rsid w:val="00C66F19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2026-02-19T17:20:00Z</dcterms:modified>
</cp:coreProperties>
</file>